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B2" w:rsidRDefault="00F01EB2" w:rsidP="00F01EB2">
      <w:pPr>
        <w:pStyle w:val="a3"/>
      </w:pPr>
      <w:bookmarkStart w:id="0" w:name="_GoBack"/>
      <w:bookmarkEnd w:id="0"/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へ</w:t>
      </w:r>
    </w:p>
    <w:p w:rsidR="00F01EB2" w:rsidRDefault="00F01EB2" w:rsidP="00F01EB2">
      <w:pPr>
        <w:pStyle w:val="a3"/>
      </w:pPr>
    </w:p>
    <w:p w:rsidR="00DB6261" w:rsidRDefault="00DB6261" w:rsidP="00DB6261">
      <w:pPr>
        <w:pStyle w:val="a3"/>
      </w:pPr>
      <w:r>
        <w:rPr>
          <w:rFonts w:hint="eastAsia"/>
        </w:rPr>
        <w:t>花のつぼみもふくらみ、木々の芽吹きに春を感じる今日この頃ですが、いかがお過ごしですか？ご家族の皆さんもお元気ですか？</w:t>
      </w:r>
    </w:p>
    <w:p w:rsidR="00DB6261" w:rsidRDefault="00DB6261" w:rsidP="00DB6261">
      <w:pPr>
        <w:pStyle w:val="a3"/>
      </w:pPr>
      <w:r>
        <w:rPr>
          <w:rFonts w:hint="eastAsia"/>
        </w:rPr>
        <w:t>この度はご希望の高校へめでたく合格し、入学が決まったとのことで、本当におめでとうございます。</w:t>
      </w:r>
    </w:p>
    <w:p w:rsidR="00DB6261" w:rsidRDefault="00DB6261" w:rsidP="00DB6261">
      <w:pPr>
        <w:pStyle w:val="a3"/>
      </w:pPr>
      <w:r>
        <w:rPr>
          <w:rFonts w:hint="eastAsia"/>
        </w:rPr>
        <w:t>勉強にスポーツに大いに励んでほしいと思いますが、それ以外にも、ぜひいろいろなことにチャレンジしてくださいね。そして、自分の夢に向かって努力を続けてください。</w:t>
      </w:r>
    </w:p>
    <w:p w:rsidR="00DB6261" w:rsidRDefault="00DB6261" w:rsidP="00DB6261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が充実した高校生活を送れるよう祈りを込めて、ささやかですが、高校入学のお祝いを贈ります。これからの新生活に役立ててくださいね。</w:t>
      </w:r>
    </w:p>
    <w:p w:rsidR="00D93AF9" w:rsidRPr="00D93AF9" w:rsidRDefault="00DB6261" w:rsidP="00DB6261">
      <w:pPr>
        <w:pStyle w:val="a3"/>
      </w:pPr>
      <w:r>
        <w:rPr>
          <w:rFonts w:hint="eastAsia"/>
        </w:rPr>
        <w:t>ぜひ素敵な高校生活を過ごしてください。</w:t>
      </w:r>
    </w:p>
    <w:sectPr w:rsidR="00D93AF9" w:rsidRPr="00D93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F7" w:rsidRDefault="00F36FF7" w:rsidP="00C73481">
      <w:r>
        <w:separator/>
      </w:r>
    </w:p>
  </w:endnote>
  <w:endnote w:type="continuationSeparator" w:id="0">
    <w:p w:rsidR="00F36FF7" w:rsidRDefault="00F36FF7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F7" w:rsidRDefault="00F36FF7" w:rsidP="00C73481">
      <w:r>
        <w:separator/>
      </w:r>
    </w:p>
  </w:footnote>
  <w:footnote w:type="continuationSeparator" w:id="0">
    <w:p w:rsidR="00F36FF7" w:rsidRDefault="00F36FF7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1350E0"/>
    <w:rsid w:val="00141F02"/>
    <w:rsid w:val="001662BE"/>
    <w:rsid w:val="001B5C91"/>
    <w:rsid w:val="002868AC"/>
    <w:rsid w:val="002C05E3"/>
    <w:rsid w:val="002D6CBF"/>
    <w:rsid w:val="00451884"/>
    <w:rsid w:val="00523684"/>
    <w:rsid w:val="00846A8D"/>
    <w:rsid w:val="00932334"/>
    <w:rsid w:val="00994990"/>
    <w:rsid w:val="009A083B"/>
    <w:rsid w:val="009D60F7"/>
    <w:rsid w:val="00A22091"/>
    <w:rsid w:val="00A53355"/>
    <w:rsid w:val="00BB4985"/>
    <w:rsid w:val="00BC71DC"/>
    <w:rsid w:val="00BF47D5"/>
    <w:rsid w:val="00C73481"/>
    <w:rsid w:val="00D93AF9"/>
    <w:rsid w:val="00DB6261"/>
    <w:rsid w:val="00F01EB2"/>
    <w:rsid w:val="00F36FF7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18</cp:revision>
  <dcterms:created xsi:type="dcterms:W3CDTF">2016-01-17T07:45:00Z</dcterms:created>
  <dcterms:modified xsi:type="dcterms:W3CDTF">2016-02-12T07:50:00Z</dcterms:modified>
</cp:coreProperties>
</file>