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224" w:rsidRDefault="00047224" w:rsidP="0004722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謹んで申し上げます</w:t>
      </w:r>
    </w:p>
    <w:p w:rsidR="00047224" w:rsidRDefault="00047224" w:rsidP="0004722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先日は　母○○の死去に際しまして　心温まるお悔みの手紙と過分なるご芳志を賜りました　また　家族葬にも係わらず　立派な生花をいただき厚くお礼申し上げます</w:t>
      </w:r>
    </w:p>
    <w:p w:rsidR="00047224" w:rsidRDefault="00047224" w:rsidP="0004722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就職してからは仕事の関係上　母とは遠く離れておりましため　出来る限り帰省して　孫の顔を見せることが孝行かと心掛けてはいましたが　振り返ってみれば　十分な孝行になっていたかどうか悔やまれてなりません　そ</w:t>
      </w:r>
      <w:bookmarkStart w:id="0" w:name="_GoBack"/>
      <w:bookmarkEnd w:id="0"/>
      <w:r>
        <w:rPr>
          <w:rFonts w:ascii="HG丸ｺﾞｼｯｸM-PRO" w:eastAsia="HG丸ｺﾞｼｯｸM-PRO" w:hAnsi="HG丸ｺﾞｼｯｸM-PRO" w:cs="Arial" w:hint="eastAsia"/>
          <w:color w:val="333333"/>
          <w:sz w:val="28"/>
          <w:szCs w:val="18"/>
        </w:rPr>
        <w:t>れでも　このたび　皆様からいただいた心温まるお手紙などから　亡母には息子家族が良い人達に囲まれて元気に生活していることが分かり　少しは親孝行ができたように思います　本当にありがとうございました</w:t>
      </w:r>
    </w:p>
    <w:p w:rsidR="00047224" w:rsidRDefault="00047224" w:rsidP="0004722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本来であれば　拝趨しご挨拶すべきところ　まずは略儀ながら書面にてお礼まで　</w:t>
      </w:r>
    </w:p>
    <w:p w:rsidR="00047224" w:rsidRDefault="00047224" w:rsidP="0004722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氏名</w:t>
      </w:r>
    </w:p>
    <w:p w:rsidR="00E969C7" w:rsidRPr="00047224" w:rsidRDefault="00E969C7">
      <w:pPr>
        <w:rPr>
          <w:b/>
        </w:rPr>
      </w:pPr>
    </w:p>
    <w:sectPr w:rsidR="00E969C7" w:rsidRPr="0004722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224"/>
    <w:rsid w:val="00047224"/>
    <w:rsid w:val="00E96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224"/>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224"/>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178</Characters>
  <Application>Microsoft Office Word</Application>
  <DocSecurity>0</DocSecurity>
  <Lines>8</Lines>
  <Paragraphs>6</Paragraphs>
  <ScaleCrop>false</ScaleCrop>
  <Company/>
  <LinksUpToDate>false</LinksUpToDate>
  <CharactersWithSpaces>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2016-02-12T08:29:00Z</dcterms:created>
  <dcterms:modified xsi:type="dcterms:W3CDTF">2016-02-12T08:30:00Z</dcterms:modified>
</cp:coreProperties>
</file>