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901" w:rsidRDefault="00B31A6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7pt;margin-top:25.5pt;width:55.5pt;height:161.25pt;z-index:251660288" stroked="f">
            <v:fill opacity="0"/>
            <v:textbox style="layout-flow:vertical-ideographic;mso-next-textbox:#_x0000_s1027" inset="5.85pt,.7pt,5.85pt,.7pt">
              <w:txbxContent>
                <w:p w:rsidR="00B31A6D" w:rsidRPr="00B31A6D" w:rsidRDefault="00B31A6D">
                  <w:pPr>
                    <w:rPr>
                      <w:rFonts w:hint="eastAsia"/>
                      <w:sz w:val="22"/>
                    </w:rPr>
                  </w:pPr>
                  <w:r w:rsidRPr="00B31A6D">
                    <w:rPr>
                      <w:rFonts w:hint="eastAsia"/>
                      <w:sz w:val="22"/>
                    </w:rPr>
                    <w:t>まだ寒い日が続きます</w:t>
                  </w:r>
                </w:p>
                <w:p w:rsidR="00B31A6D" w:rsidRPr="00B31A6D" w:rsidRDefault="00B31A6D">
                  <w:pPr>
                    <w:rPr>
                      <w:sz w:val="22"/>
                    </w:rPr>
                  </w:pPr>
                  <w:r w:rsidRPr="00B31A6D">
                    <w:rPr>
                      <w:rFonts w:hint="eastAsia"/>
                      <w:sz w:val="22"/>
                    </w:rPr>
                    <w:t>どうぞご自愛くださいませ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34.25pt;margin-top:7.5pt;width:51pt;height:330pt;z-index:251659264" stroked="f">
            <v:fill opacity="0"/>
            <v:textbox style="layout-flow:vertical-ideographic;mso-next-textbox:#_x0000_s1026" inset="5.85pt,.7pt,5.85pt,.7pt">
              <w:txbxContent>
                <w:p w:rsidR="00B31A6D" w:rsidRPr="00B31A6D" w:rsidRDefault="00B31A6D">
                  <w:pPr>
                    <w:rPr>
                      <w:sz w:val="40"/>
                      <w:szCs w:val="40"/>
                    </w:rPr>
                  </w:pPr>
                  <w:r w:rsidRPr="00B31A6D">
                    <w:rPr>
                      <w:rFonts w:hint="eastAsia"/>
                      <w:sz w:val="40"/>
                      <w:szCs w:val="40"/>
                    </w:rPr>
                    <w:t>寒中お見舞い申し上げます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-1162050</wp:posOffset>
            </wp:positionH>
            <wp:positionV relativeFrom="paragraph">
              <wp:posOffset>304800</wp:posOffset>
            </wp:positionV>
            <wp:extent cx="4953000" cy="3727450"/>
            <wp:effectExtent l="0" t="514350" r="0" b="520700"/>
            <wp:wrapNone/>
            <wp:docPr id="1" name="図 0" descr="3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40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95300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C7901" w:rsidSect="00633B9A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081" w:rsidRDefault="00BB0081" w:rsidP="00B31A6D">
      <w:r>
        <w:separator/>
      </w:r>
    </w:p>
  </w:endnote>
  <w:endnote w:type="continuationSeparator" w:id="1">
    <w:p w:rsidR="00BB0081" w:rsidRDefault="00BB0081" w:rsidP="00B31A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081" w:rsidRDefault="00BB0081" w:rsidP="00B31A6D">
      <w:r>
        <w:separator/>
      </w:r>
    </w:p>
  </w:footnote>
  <w:footnote w:type="continuationSeparator" w:id="1">
    <w:p w:rsidR="00BB0081" w:rsidRDefault="00BB0081" w:rsidP="00B31A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B9A"/>
    <w:rsid w:val="001C7901"/>
    <w:rsid w:val="00224F00"/>
    <w:rsid w:val="004B469E"/>
    <w:rsid w:val="00633B9A"/>
    <w:rsid w:val="006D0381"/>
    <w:rsid w:val="00B31A6D"/>
    <w:rsid w:val="00BB0081"/>
    <w:rsid w:val="00D25DCD"/>
    <w:rsid w:val="00D4485F"/>
    <w:rsid w:val="00FD5D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633B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633B9A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semiHidden/>
    <w:unhideWhenUsed/>
    <w:rsid w:val="00B31A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B31A6D"/>
  </w:style>
  <w:style w:type="paragraph" w:styleId="aa">
    <w:name w:val="footer"/>
    <w:basedOn w:val="a"/>
    <w:link w:val="ab"/>
    <w:uiPriority w:val="99"/>
    <w:semiHidden/>
    <w:unhideWhenUsed/>
    <w:rsid w:val="00B31A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B31A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tsuchiya</cp:lastModifiedBy>
  <cp:revision>3</cp:revision>
  <dcterms:created xsi:type="dcterms:W3CDTF">2015-02-08T09:56:00Z</dcterms:created>
  <dcterms:modified xsi:type="dcterms:W3CDTF">2015-02-11T01:39:00Z</dcterms:modified>
</cp:coreProperties>
</file>