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39" w:rsidRDefault="006A66BE" w:rsidP="00520227">
      <w:pPr>
        <w:rPr>
          <w:noProof/>
        </w:rPr>
      </w:pPr>
      <w:bookmarkStart w:id="0" w:name="_GoBack"/>
      <w:bookmarkEnd w:id="0"/>
      <w:r>
        <w:rPr>
          <w:rFonts w:hAnsi="Arial" w:cs="Arial"/>
          <w:noProof/>
        </w:rPr>
        <w:drawing>
          <wp:anchor distT="0" distB="0" distL="114300" distR="114300" simplePos="0" relativeHeight="251675648" behindDoc="0" locked="0" layoutInCell="1" allowOverlap="1" wp14:anchorId="1B3F2CF1" wp14:editId="61ABEA2C">
            <wp:simplePos x="476250" y="981075"/>
            <wp:positionH relativeFrom="margin">
              <wp:align>center</wp:align>
            </wp:positionH>
            <wp:positionV relativeFrom="margin">
              <wp:align>top</wp:align>
            </wp:positionV>
            <wp:extent cx="2577465" cy="1932940"/>
            <wp:effectExtent l="323850" t="285750" r="394335" b="314960"/>
            <wp:wrapSquare wrapText="bothSides"/>
            <wp:docPr id="20" name="図 20" descr="http://ts1.mm.bing.net/th?&amp;id=HN.607990137741838296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s1.mm.bing.net/th?&amp;id=HN.607990137741838296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19329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行書体" w:eastAsia="HGP行書体" w:hint="eastAsia"/>
          <w:b/>
          <w:noProof/>
          <w:color w:val="000000" w:themeColor="text1"/>
          <w:sz w:val="48"/>
          <w:szCs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4384E9" wp14:editId="084E99D7">
                <wp:simplePos x="0" y="0"/>
                <wp:positionH relativeFrom="column">
                  <wp:posOffset>-2867025</wp:posOffset>
                </wp:positionH>
                <wp:positionV relativeFrom="paragraph">
                  <wp:posOffset>2676525</wp:posOffset>
                </wp:positionV>
                <wp:extent cx="3028950" cy="10096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A39" w:rsidRPr="008D3309" w:rsidRDefault="006B1A39" w:rsidP="008D330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 w:rsidRPr="008D3309">
                              <w:rPr>
                                <w:rFonts w:ascii="AR P丸ゴシック体M" w:eastAsia="AR P丸ゴシック体M" w:hint="eastAsia"/>
                              </w:rPr>
                              <w:t>寒中お見舞い申し上げます</w:t>
                            </w:r>
                          </w:p>
                          <w:p w:rsidR="008D3309" w:rsidRPr="008D3309" w:rsidRDefault="008D3309" w:rsidP="008D330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 w:rsidRPr="008D3309">
                              <w:rPr>
                                <w:rFonts w:ascii="AR P丸ゴシック体M" w:eastAsia="AR P丸ゴシック体M" w:hint="eastAsia"/>
                              </w:rPr>
                              <w:t>厳しい寒さが続いておりますが</w:t>
                            </w:r>
                          </w:p>
                          <w:p w:rsidR="008D3309" w:rsidRPr="008D3309" w:rsidRDefault="008D3309" w:rsidP="008D330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 w:rsidRPr="008D3309">
                              <w:rPr>
                                <w:rFonts w:ascii="AR P丸ゴシック体M" w:eastAsia="AR P丸ゴシック体M" w:hint="eastAsia"/>
                              </w:rPr>
                              <w:t>皆様いかがお過ごしですか</w:t>
                            </w:r>
                          </w:p>
                          <w:p w:rsidR="008D3309" w:rsidRPr="008D3309" w:rsidRDefault="008D3309" w:rsidP="008D330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 w:rsidRPr="008D3309">
                              <w:rPr>
                                <w:rFonts w:ascii="AR P丸ゴシック体M" w:eastAsia="AR P丸ゴシック体M" w:hint="eastAsia"/>
                              </w:rPr>
                              <w:t>くれぐれもご自愛のほど、お祈り致します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margin-left:-225.75pt;margin-top:210.75pt;width:238.5pt;height:7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fZSqwIAAJ4FAAAOAAAAZHJzL2Uyb0RvYy54bWysVEtu2zAQ3RfoHQjuG8mO8zMiB66DFAWC&#10;JGhSZE1TZCyU4rAkbcldxkDRQ/QKRdc9jy7SISV/mmaTohuJw3kzw3nzOT2rS0UWwroCdEZ7eykl&#10;QnPIC/2Q0Y93F2+OKXGe6Zwp0CKjS+Ho2ej1q9PKDEUfZqByYQk60W5YmYzOvDfDJHF8Jkrm9sAI&#10;jUoJtmQeRfuQ5JZV6L1UST9ND5MKbG4scOEc3p63SjqK/qUU3F9L6YQnKqP4Nh+/Nn6n4ZuMTtnw&#10;wTIzK3j3DPYPryhZoTHoxtU584zMbfGXq7LgFhxIv8ehTEDKgouYA2bTS59kcztjRsRckBxnNjS5&#10;/+eWXy1uLClyrN0RJZqVWKNm9bV5/NE8/mpW30iz+t6sVs3jT5QJYpCwyrgh2t0atPT1W6jReH3v&#10;8DLwUEtbhj9mSFCP1C83dIvaE46X+2n/+OQAVRx1vTQ9OUQB/Sdbc2OdfyegJOGQUYv1jDSzxaXz&#10;LXQNCdEcqCK/KJSKQughMVGWLBhWX/n4SHT+B0ppUmX0cB9DByMNwbz1rHS4EbGLunAh9TbFePJL&#10;JQJG6Q9CIosx02diM86F3sSP6ICSGOolhh1++6qXGLd5oEWMDNpvjMtCg43Zx7HbUpZ/WlMmWzzW&#10;ZifvcPT1tO5aYgr5EjvCQjtkzvCLAqt2yZy/YRanCiuNm8Jf40cqQNahO1EyA/vlufuAx2ZHLSUV&#10;TmlG3ec5s4IS9V7jGJz0BoMw1lEYHBz1UbC7mumuRs/LCWAr9HAnGR6PAe/V+igtlPe4UMYhKqqY&#10;5hg7o359nPh2d+BC4mI8jiAcZMP8pb41PLgO9IaevKvvmTVd43rs+StYzzMbPunfFhssNYznHmQR&#10;mzsQ3LLaEY9LII5Ht7DCltmVI2q7Vke/AQAA//8DAFBLAwQUAAYACAAAACEANxhl5+IAAAALAQAA&#10;DwAAAGRycy9kb3ducmV2LnhtbEyPTU/DMAyG70j8h8hIXNCWrltgKk0nhPiQdmPlQ9yyxrQVjVM1&#10;WVf+Pd4JTrblR68f55vJdWLEIbSeNCzmCQikytuWag2v5eNsDSJEQ9Z0nlDDDwbYFOdnucmsP9IL&#10;jrtYCw6hkBkNTYx9JmWoGnQmzH2PxLsvPzgTeRxqaQdz5HDXyTRJrqUzLfGFxvR432D1vTs4DZ9X&#10;9cc2TE9vx6Va9g/PY3nzbkutLy+mu1sQEaf4B8NJn9WhYKe9P5ANotMwW6mFYlbDKj01jKSK616D&#10;WicKZJHL/z8UvwAAAP//AwBQSwECLQAUAAYACAAAACEAtoM4kv4AAADhAQAAEwAAAAAAAAAAAAAA&#10;AAAAAAAAW0NvbnRlbnRfVHlwZXNdLnhtbFBLAQItABQABgAIAAAAIQA4/SH/1gAAAJQBAAALAAAA&#10;AAAAAAAAAAAAAC8BAABfcmVscy8ucmVsc1BLAQItABQABgAIAAAAIQAp+fZSqwIAAJ4FAAAOAAAA&#10;AAAAAAAAAAAAAC4CAABkcnMvZTJvRG9jLnhtbFBLAQItABQABgAIAAAAIQA3GGXn4gAAAAsBAAAP&#10;AAAAAAAAAAAAAAAAAAUFAABkcnMvZG93bnJldi54bWxQSwUGAAAAAAQABADzAAAAFAYAAAAA&#10;" fillcolor="white [3201]" stroked="f" strokeweight=".5pt">
                <v:textbox>
                  <w:txbxContent>
                    <w:p w:rsidR="006B1A39" w:rsidRPr="008D3309" w:rsidRDefault="006B1A39" w:rsidP="008D3309">
                      <w:pPr>
                        <w:jc w:val="center"/>
                        <w:rPr>
                          <w:rFonts w:ascii="AR P丸ゴシック体M" w:eastAsia="AR P丸ゴシック体M"/>
                        </w:rPr>
                      </w:pPr>
                      <w:r w:rsidRPr="008D3309">
                        <w:rPr>
                          <w:rFonts w:ascii="AR P丸ゴシック体M" w:eastAsia="AR P丸ゴシック体M" w:hint="eastAsia"/>
                        </w:rPr>
                        <w:t>寒中お見舞い申し上げます</w:t>
                      </w:r>
                    </w:p>
                    <w:p w:rsidR="008D3309" w:rsidRPr="008D3309" w:rsidRDefault="008D3309" w:rsidP="008D3309">
                      <w:pPr>
                        <w:jc w:val="center"/>
                        <w:rPr>
                          <w:rFonts w:ascii="AR P丸ゴシック体M" w:eastAsia="AR P丸ゴシック体M"/>
                        </w:rPr>
                      </w:pPr>
                      <w:r w:rsidRPr="008D3309">
                        <w:rPr>
                          <w:rFonts w:ascii="AR P丸ゴシック体M" w:eastAsia="AR P丸ゴシック体M" w:hint="eastAsia"/>
                        </w:rPr>
                        <w:t>厳しい寒さが続いておりますが</w:t>
                      </w:r>
                    </w:p>
                    <w:p w:rsidR="008D3309" w:rsidRPr="008D3309" w:rsidRDefault="008D3309" w:rsidP="008D3309">
                      <w:pPr>
                        <w:jc w:val="center"/>
                        <w:rPr>
                          <w:rFonts w:ascii="AR P丸ゴシック体M" w:eastAsia="AR P丸ゴシック体M"/>
                        </w:rPr>
                      </w:pPr>
                      <w:r w:rsidRPr="008D3309">
                        <w:rPr>
                          <w:rFonts w:ascii="AR P丸ゴシック体M" w:eastAsia="AR P丸ゴシック体M" w:hint="eastAsia"/>
                        </w:rPr>
                        <w:t>皆様いかがお過ごしですか</w:t>
                      </w:r>
                    </w:p>
                    <w:p w:rsidR="008D3309" w:rsidRPr="008D3309" w:rsidRDefault="008D3309" w:rsidP="008D3309">
                      <w:pPr>
                        <w:jc w:val="center"/>
                        <w:rPr>
                          <w:rFonts w:ascii="AR P丸ゴシック体M" w:eastAsia="AR P丸ゴシック体M"/>
                        </w:rPr>
                      </w:pPr>
                      <w:r w:rsidRPr="008D3309">
                        <w:rPr>
                          <w:rFonts w:ascii="AR P丸ゴシック体M" w:eastAsia="AR P丸ゴシック体M" w:hint="eastAsia"/>
                        </w:rPr>
                        <w:t>くれぐれもご自愛のほど、お祈り致します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1A39" w:rsidSect="003F1367">
      <w:pgSz w:w="5670" w:h="8392" w:code="4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75" w:rsidRDefault="00951F75" w:rsidP="005B6ADC">
      <w:r>
        <w:separator/>
      </w:r>
    </w:p>
  </w:endnote>
  <w:endnote w:type="continuationSeparator" w:id="0">
    <w:p w:rsidR="00951F75" w:rsidRDefault="00951F75" w:rsidP="005B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75" w:rsidRDefault="00951F75" w:rsidP="005B6ADC">
      <w:r>
        <w:separator/>
      </w:r>
    </w:p>
  </w:footnote>
  <w:footnote w:type="continuationSeparator" w:id="0">
    <w:p w:rsidR="00951F75" w:rsidRDefault="00951F75" w:rsidP="005B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FD"/>
    <w:rsid w:val="000375FD"/>
    <w:rsid w:val="00066198"/>
    <w:rsid w:val="001C7901"/>
    <w:rsid w:val="001F3E6F"/>
    <w:rsid w:val="00317166"/>
    <w:rsid w:val="003F1367"/>
    <w:rsid w:val="004B469E"/>
    <w:rsid w:val="00520227"/>
    <w:rsid w:val="005859B8"/>
    <w:rsid w:val="005B6ADC"/>
    <w:rsid w:val="006A17D6"/>
    <w:rsid w:val="006A66BE"/>
    <w:rsid w:val="006B1A39"/>
    <w:rsid w:val="007100B9"/>
    <w:rsid w:val="007821F3"/>
    <w:rsid w:val="007F1DD1"/>
    <w:rsid w:val="008D3309"/>
    <w:rsid w:val="00951F75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3</cp:revision>
  <dcterms:created xsi:type="dcterms:W3CDTF">2015-02-08T01:48:00Z</dcterms:created>
  <dcterms:modified xsi:type="dcterms:W3CDTF">2015-02-09T00:21:00Z</dcterms:modified>
</cp:coreProperties>
</file>