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0473299A" w14:textId="68568A9C" w:rsidR="00D634B7" w:rsidRDefault="00A028A9" w:rsidP="00D634B7">
      <w:pPr>
        <w:jc w:val="right"/>
      </w:pPr>
      <w:r>
        <w:rPr>
          <w:rFonts w:hint="eastAsia"/>
        </w:rPr>
        <w:t>営業</w:t>
      </w:r>
      <w:r w:rsidR="00D634B7">
        <w:rPr>
          <w:rFonts w:hint="eastAsia"/>
        </w:rPr>
        <w:t>部　○○○○</w:t>
      </w:r>
    </w:p>
    <w:p w14:paraId="4D761FC2" w14:textId="77777777" w:rsidR="00D634B7" w:rsidRDefault="00D634B7" w:rsidP="007D71EB">
      <w:pPr>
        <w:pStyle w:val="a3"/>
      </w:pPr>
    </w:p>
    <w:p w14:paraId="0710720E" w14:textId="293806BB" w:rsidR="004713FC" w:rsidRDefault="00A028A9" w:rsidP="004713FC">
      <w:pPr>
        <w:jc w:val="center"/>
      </w:pPr>
      <w:r>
        <w:rPr>
          <w:rFonts w:hint="eastAsia"/>
        </w:rPr>
        <w:t>外回り中の営業車接触事故について</w:t>
      </w:r>
    </w:p>
    <w:p w14:paraId="1CF43CDC" w14:textId="77777777" w:rsidR="004713FC" w:rsidRDefault="004713FC" w:rsidP="004713FC"/>
    <w:p w14:paraId="3921577D" w14:textId="05EDC63F" w:rsidR="004713FC" w:rsidRDefault="004713FC" w:rsidP="004713FC">
      <w:r>
        <w:rPr>
          <w:rFonts w:hint="eastAsia"/>
        </w:rPr>
        <w:t>１．経緯</w:t>
      </w:r>
    </w:p>
    <w:p w14:paraId="0DDB1464" w14:textId="71AFEA82" w:rsidR="004713FC" w:rsidRDefault="004713FC" w:rsidP="00E46FF6">
      <w:pPr>
        <w:ind w:leftChars="177" w:left="425"/>
      </w:pPr>
      <w:r>
        <w:rPr>
          <w:rFonts w:hint="eastAsia"/>
        </w:rPr>
        <w:t xml:space="preserve">　</w:t>
      </w:r>
      <w:r w:rsidR="00A028A9">
        <w:rPr>
          <w:rFonts w:hint="eastAsia"/>
        </w:rPr>
        <w:t>○○月○○日（○）午前○○時頃、営業車にて株式会社○○○○を訪問するため、○○市○○交差点を左折の際、後部から走行してきたオートバイと接触。オートバイに乗車していた男性にケガはなかったものの、バイク右部に損傷を与えてしまった。</w:t>
      </w:r>
    </w:p>
    <w:p w14:paraId="530E10D6" w14:textId="77777777" w:rsidR="007D0353" w:rsidRDefault="007D0353" w:rsidP="004713FC"/>
    <w:p w14:paraId="5A7DFC15" w14:textId="1D173F0C" w:rsidR="004713FC" w:rsidRDefault="00A028A9" w:rsidP="004713FC">
      <w:r>
        <w:rPr>
          <w:rFonts w:hint="eastAsia"/>
        </w:rPr>
        <w:t>２</w:t>
      </w:r>
      <w:r w:rsidR="004713FC">
        <w:rPr>
          <w:rFonts w:hint="eastAsia"/>
        </w:rPr>
        <w:t>．</w:t>
      </w:r>
      <w:r>
        <w:rPr>
          <w:rFonts w:hint="eastAsia"/>
        </w:rPr>
        <w:t>当日の</w:t>
      </w:r>
      <w:r w:rsidR="004713FC">
        <w:rPr>
          <w:rFonts w:hint="eastAsia"/>
        </w:rPr>
        <w:t>対応</w:t>
      </w:r>
    </w:p>
    <w:p w14:paraId="653E2952" w14:textId="2D93D611" w:rsidR="007D0353" w:rsidRDefault="004713FC" w:rsidP="00E46FF6">
      <w:pPr>
        <w:ind w:leftChars="177" w:left="425"/>
      </w:pPr>
      <w:r>
        <w:rPr>
          <w:rFonts w:hint="eastAsia"/>
        </w:rPr>
        <w:t xml:space="preserve">　</w:t>
      </w:r>
      <w:r w:rsidR="00A028A9">
        <w:rPr>
          <w:rFonts w:hint="eastAsia"/>
        </w:rPr>
        <w:t>営業部長が同行の上、オートバイ乗車男性の自宅（○○市○○）を訪れ、謝罪した。経理部から緊急経費として支給された○○万円、ならびに菓子折を持参。オートバイ修理費用として手交した。</w:t>
      </w:r>
    </w:p>
    <w:p w14:paraId="16D69CD1" w14:textId="77777777" w:rsidR="00A028A9" w:rsidRDefault="00A028A9" w:rsidP="004713FC"/>
    <w:p w14:paraId="424AA989" w14:textId="2DD34553" w:rsidR="00A028A9" w:rsidRDefault="00A028A9" w:rsidP="004713FC">
      <w:r>
        <w:rPr>
          <w:rFonts w:hint="eastAsia"/>
        </w:rPr>
        <w:t>３．今後の対応</w:t>
      </w:r>
    </w:p>
    <w:p w14:paraId="18423B17" w14:textId="122B3D7A" w:rsidR="00A028A9" w:rsidRDefault="00A028A9" w:rsidP="00E46FF6">
      <w:pPr>
        <w:ind w:leftChars="177" w:left="425"/>
        <w:rPr>
          <w:rFonts w:hint="eastAsia"/>
        </w:rPr>
      </w:pPr>
      <w:r>
        <w:rPr>
          <w:rFonts w:hint="eastAsia"/>
        </w:rPr>
        <w:t xml:space="preserve">　来週初めには当該男性の携帯電話に架電の上、その後体調に変化はないか状況をヒアリングし、あらためてお詫びを申し上げる。</w:t>
      </w:r>
    </w:p>
    <w:p w14:paraId="33332F62" w14:textId="77777777" w:rsidR="00A61745" w:rsidRPr="004713FC" w:rsidRDefault="00A61745" w:rsidP="00E46FF6">
      <w:pPr>
        <w:ind w:leftChars="177" w:left="425"/>
      </w:pPr>
      <w:bookmarkStart w:id="0" w:name="_GoBack"/>
      <w:bookmarkEnd w:id="0"/>
    </w:p>
    <w:p w14:paraId="210B95D9" w14:textId="5C5B8553" w:rsidR="003301DB" w:rsidRDefault="00A028A9" w:rsidP="00D634B7">
      <w:pPr>
        <w:jc w:val="right"/>
      </w:pPr>
      <w:r>
        <w:rPr>
          <w:rFonts w:hint="eastAsia"/>
        </w:rPr>
        <w:t>以上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4713FC"/>
    <w:rsid w:val="007D0353"/>
    <w:rsid w:val="007D71EB"/>
    <w:rsid w:val="009D77D8"/>
    <w:rsid w:val="00A028A9"/>
    <w:rsid w:val="00A61745"/>
    <w:rsid w:val="00B4397C"/>
    <w:rsid w:val="00D634B7"/>
    <w:rsid w:val="00DE51C0"/>
    <w:rsid w:val="00E46FF6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2015-02-16T06:42:00Z</dcterms:created>
  <dcterms:modified xsi:type="dcterms:W3CDTF">2015-02-25T00:56:00Z</dcterms:modified>
  <cp:category/>
</cp:coreProperties>
</file>