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0473299A" w14:textId="77777777" w:rsidR="00D634B7" w:rsidRDefault="00D634B7" w:rsidP="00D634B7">
      <w:pPr>
        <w:jc w:val="right"/>
      </w:pPr>
      <w:r>
        <w:rPr>
          <w:rFonts w:hint="eastAsia"/>
        </w:rPr>
        <w:t>○○部　○○○○</w:t>
      </w:r>
    </w:p>
    <w:p w14:paraId="4D761FC2" w14:textId="77777777" w:rsidR="00D634B7" w:rsidRDefault="00D634B7" w:rsidP="007D71EB">
      <w:pPr>
        <w:pStyle w:val="a3"/>
      </w:pPr>
    </w:p>
    <w:p w14:paraId="0710720E" w14:textId="4D3F3C39" w:rsidR="004713FC" w:rsidRDefault="004713FC" w:rsidP="004713FC">
      <w:pPr>
        <w:jc w:val="center"/>
      </w:pPr>
      <w:r>
        <w:rPr>
          <w:rFonts w:hint="eastAsia"/>
        </w:rPr>
        <w:t>先日の数量誤発注について</w:t>
      </w:r>
    </w:p>
    <w:p w14:paraId="1CF43CDC" w14:textId="77777777" w:rsidR="004713FC" w:rsidRDefault="004713FC" w:rsidP="004713FC"/>
    <w:p w14:paraId="3921577D" w14:textId="05EDC63F" w:rsidR="004713FC" w:rsidRDefault="004713FC" w:rsidP="004713FC">
      <w:r>
        <w:rPr>
          <w:rFonts w:hint="eastAsia"/>
        </w:rPr>
        <w:t>１．経緯</w:t>
      </w:r>
    </w:p>
    <w:p w14:paraId="0DDB1464" w14:textId="6DABAB79" w:rsidR="004713FC" w:rsidRDefault="004713FC" w:rsidP="00480EF9">
      <w:pPr>
        <w:ind w:leftChars="177" w:left="425"/>
      </w:pPr>
      <w:r>
        <w:rPr>
          <w:rFonts w:hint="eastAsia"/>
        </w:rPr>
        <w:t xml:space="preserve">　○○月○○日に商品「○○○○」を注文する際、</w:t>
      </w:r>
      <w:r w:rsidR="007D0353">
        <w:rPr>
          <w:rFonts w:hint="eastAsia"/>
        </w:rPr>
        <w:t>数量「</w:t>
      </w:r>
      <w:r>
        <w:rPr>
          <w:rFonts w:hint="eastAsia"/>
        </w:rPr>
        <w:t>１００個</w:t>
      </w:r>
      <w:r w:rsidR="007D0353">
        <w:rPr>
          <w:rFonts w:hint="eastAsia"/>
        </w:rPr>
        <w:t>」</w:t>
      </w:r>
      <w:r>
        <w:rPr>
          <w:rFonts w:hint="eastAsia"/>
        </w:rPr>
        <w:t>とすべくところを</w:t>
      </w:r>
      <w:r w:rsidR="007D0353">
        <w:rPr>
          <w:rFonts w:hint="eastAsia"/>
        </w:rPr>
        <w:t>、</w:t>
      </w:r>
      <w:r>
        <w:rPr>
          <w:rFonts w:hint="eastAsia"/>
        </w:rPr>
        <w:t>誤って</w:t>
      </w:r>
      <w:r w:rsidR="007D0353">
        <w:rPr>
          <w:rFonts w:hint="eastAsia"/>
        </w:rPr>
        <w:t>「</w:t>
      </w:r>
      <w:r>
        <w:rPr>
          <w:rFonts w:hint="eastAsia"/>
        </w:rPr>
        <w:t>１０００個</w:t>
      </w:r>
      <w:r w:rsidR="007D0353">
        <w:rPr>
          <w:rFonts w:hint="eastAsia"/>
        </w:rPr>
        <w:t>」</w:t>
      </w:r>
      <w:r>
        <w:rPr>
          <w:rFonts w:hint="eastAsia"/>
        </w:rPr>
        <w:t>発注してしまった。</w:t>
      </w:r>
      <w:r w:rsidR="007D0353">
        <w:rPr>
          <w:rFonts w:hint="eastAsia"/>
        </w:rPr>
        <w:t>数量の誤発注に気づいたのは、注文先からの発送連絡が届いてからだった。</w:t>
      </w:r>
    </w:p>
    <w:p w14:paraId="139B9775" w14:textId="77777777" w:rsidR="007D0353" w:rsidRDefault="007D0353" w:rsidP="004713FC"/>
    <w:p w14:paraId="0F459206" w14:textId="4F97BF2C" w:rsidR="004713FC" w:rsidRDefault="004713FC" w:rsidP="004713FC">
      <w:r>
        <w:rPr>
          <w:rFonts w:hint="eastAsia"/>
        </w:rPr>
        <w:t>２．原因</w:t>
      </w:r>
    </w:p>
    <w:p w14:paraId="0B8DD055" w14:textId="3531E2C0" w:rsidR="004713FC" w:rsidRDefault="004713FC" w:rsidP="00480EF9">
      <w:pPr>
        <w:ind w:leftChars="177" w:left="425"/>
      </w:pPr>
      <w:r>
        <w:rPr>
          <w:rFonts w:hint="eastAsia"/>
        </w:rPr>
        <w:t xml:space="preserve">　注文当日、チェック担当である○○</w:t>
      </w:r>
      <w:r w:rsidR="007D0353">
        <w:rPr>
          <w:rFonts w:hint="eastAsia"/>
        </w:rPr>
        <w:t>課長</w:t>
      </w:r>
      <w:r>
        <w:rPr>
          <w:rFonts w:hint="eastAsia"/>
        </w:rPr>
        <w:t>が</w:t>
      </w:r>
      <w:r w:rsidR="007D0353">
        <w:rPr>
          <w:rFonts w:hint="eastAsia"/>
        </w:rPr>
        <w:t>終日</w:t>
      </w:r>
      <w:r>
        <w:rPr>
          <w:rFonts w:hint="eastAsia"/>
        </w:rPr>
        <w:t>不在だったため、○○が単独で注文</w:t>
      </w:r>
      <w:r w:rsidR="007D0353">
        <w:rPr>
          <w:rFonts w:hint="eastAsia"/>
        </w:rPr>
        <w:t>・</w:t>
      </w:r>
      <w:r>
        <w:rPr>
          <w:rFonts w:hint="eastAsia"/>
        </w:rPr>
        <w:t>決済まで行った</w:t>
      </w:r>
      <w:r w:rsidR="007D0353">
        <w:rPr>
          <w:rFonts w:hint="eastAsia"/>
        </w:rPr>
        <w:t>結果</w:t>
      </w:r>
      <w:r>
        <w:rPr>
          <w:rFonts w:hint="eastAsia"/>
        </w:rPr>
        <w:t>、確認が不十分になってしまった。</w:t>
      </w:r>
    </w:p>
    <w:p w14:paraId="530E10D6" w14:textId="77777777" w:rsidR="007D0353" w:rsidRDefault="007D0353" w:rsidP="004713FC"/>
    <w:p w14:paraId="5A7DFC15" w14:textId="665A3795" w:rsidR="004713FC" w:rsidRDefault="004713FC" w:rsidP="004713FC">
      <w:r>
        <w:rPr>
          <w:rFonts w:hint="eastAsia"/>
        </w:rPr>
        <w:t>３．対応</w:t>
      </w:r>
    </w:p>
    <w:p w14:paraId="2E133868" w14:textId="5DB56975" w:rsidR="004713FC" w:rsidRDefault="004713FC" w:rsidP="00480EF9">
      <w:pPr>
        <w:ind w:leftChars="177" w:left="425"/>
      </w:pPr>
      <w:r>
        <w:rPr>
          <w:rFonts w:hint="eastAsia"/>
        </w:rPr>
        <w:t xml:space="preserve">　</w:t>
      </w:r>
      <w:r w:rsidR="007D0353">
        <w:rPr>
          <w:rFonts w:hint="eastAsia"/>
        </w:rPr>
        <w:t>当該商品の賞味期限が平成○○年○○月○○日であるため、大幅値下げをした上で売り切らなければならない可能性がある。</w:t>
      </w:r>
    </w:p>
    <w:p w14:paraId="5DA8B775" w14:textId="77777777" w:rsidR="007D0353" w:rsidRDefault="007D0353" w:rsidP="004713FC"/>
    <w:p w14:paraId="3267A920" w14:textId="23E1D72F" w:rsidR="004713FC" w:rsidRDefault="004713FC" w:rsidP="004713FC">
      <w:r>
        <w:rPr>
          <w:rFonts w:hint="eastAsia"/>
        </w:rPr>
        <w:t>４．今後の改善策</w:t>
      </w:r>
    </w:p>
    <w:p w14:paraId="653E2952" w14:textId="1A304E9C" w:rsidR="007D0353" w:rsidRDefault="007D0353" w:rsidP="00480EF9">
      <w:pPr>
        <w:ind w:leftChars="177" w:left="425"/>
        <w:rPr>
          <w:rFonts w:hint="eastAsia"/>
        </w:rPr>
      </w:pPr>
      <w:r>
        <w:rPr>
          <w:rFonts w:hint="eastAsia"/>
        </w:rPr>
        <w:t xml:space="preserve">　チェック担当者を複数名もうけることで、注文の際には少なくとも２名が確認を行うようにする。</w:t>
      </w:r>
    </w:p>
    <w:p w14:paraId="5F4B9295" w14:textId="77777777" w:rsidR="00B8013B" w:rsidRPr="004713FC" w:rsidRDefault="00B8013B" w:rsidP="00480EF9">
      <w:pPr>
        <w:ind w:leftChars="177" w:left="425"/>
      </w:pPr>
      <w:bookmarkStart w:id="0" w:name="_GoBack"/>
      <w:bookmarkEnd w:id="0"/>
    </w:p>
    <w:p w14:paraId="210B95D9" w14:textId="742407A6" w:rsidR="003301DB" w:rsidRDefault="0075147F" w:rsidP="00D634B7">
      <w:pPr>
        <w:jc w:val="right"/>
      </w:pPr>
      <w:r>
        <w:rPr>
          <w:rFonts w:hint="eastAsia"/>
        </w:rPr>
        <w:t>以上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713FC"/>
    <w:rsid w:val="00480EF9"/>
    <w:rsid w:val="0075147F"/>
    <w:rsid w:val="007D0353"/>
    <w:rsid w:val="007D71EB"/>
    <w:rsid w:val="009D77D8"/>
    <w:rsid w:val="00B4397C"/>
    <w:rsid w:val="00B8013B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2015-02-25T00:53:00Z</dcterms:modified>
  <cp:category/>
</cp:coreProperties>
</file>