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外灯の交換について（通知）</w:t>
      </w: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○○市各地区連合町内会長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様</w:t>
      </w:r>
    </w:p>
    <w:p w:rsidR="00013FEE" w:rsidRPr="00C22577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center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外灯のLED化に関する説明会について</w:t>
      </w:r>
    </w:p>
    <w:p w:rsidR="00013FEE" w:rsidRPr="00C22577" w:rsidRDefault="00013FEE" w:rsidP="00013FEE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各地区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連合会長には、日頃から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活動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に対しまして、並々ならぬ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ご尽力を賜り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深謝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申しあげま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す。</w:t>
      </w:r>
    </w:p>
    <w:p w:rsidR="00013FEE" w:rsidRDefault="00013FEE" w:rsidP="00013FEE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さて、この度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、市内町内会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が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所管し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おります外灯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ついて、ＬＥＤ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化に伴う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市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からの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補助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の概要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が纏まりました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ことから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、当局担当者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からの説明会を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開催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することに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なりましたので、ご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案内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申し上げます。</w:t>
      </w:r>
    </w:p>
    <w:p w:rsidR="00013FEE" w:rsidRDefault="00013FEE" w:rsidP="00013FEE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概要案に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ついては、連合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町内会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として、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去る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月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日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に、市に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対しまして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、各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地区連合会の総意として要望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書を提出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させていただきました。</w:t>
      </w:r>
    </w:p>
    <w:p w:rsidR="00013FEE" w:rsidRDefault="00013FEE" w:rsidP="00013FEE">
      <w:pPr>
        <w:spacing w:line="320" w:lineRule="exact"/>
        <w:ind w:firstLineChars="100" w:firstLine="28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この度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概要案には、市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のご尽力により概ね要望を取り入れて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いただいて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おりますところ、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説明会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において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ご確認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いただければ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幸い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です。</w:t>
      </w: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説明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会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は、○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○月○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○日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、午前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１０時から市役所３階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大会議室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開催されます。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基本的に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連合町内会長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のご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出席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をお願いしますが、用務の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都合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などで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出席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できない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場合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には、代理の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ご出席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をお願い致します。</w:t>
      </w: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皆様には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お体を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愛われながら、引き続き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住民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の福祉のため町内会活動への積極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的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なご支援、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ご協力</w:t>
      </w:r>
      <w:r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  <w:t>をお願い申し</w:t>
      </w: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上げます。</w:t>
      </w: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</w:p>
    <w:p w:rsidR="00013FEE" w:rsidRDefault="00013FEE" w:rsidP="00013FEE">
      <w:pPr>
        <w:spacing w:line="320" w:lineRule="exact"/>
        <w:ind w:firstLineChars="2200" w:firstLine="616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 xml:space="preserve">　平成○○年○○月○○日</w:t>
      </w:r>
    </w:p>
    <w:p w:rsidR="00013FEE" w:rsidRDefault="00013FEE" w:rsidP="00013FEE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○○市連合町内会</w:t>
      </w:r>
    </w:p>
    <w:p w:rsidR="00013FEE" w:rsidRDefault="00013FEE" w:rsidP="00013FEE">
      <w:pPr>
        <w:spacing w:line="320" w:lineRule="exact"/>
        <w:ind w:firstLineChars="2300" w:firstLine="6440"/>
        <w:jc w:val="left"/>
        <w:rPr>
          <w:rFonts w:ascii="HG丸ｺﾞｼｯｸM-PRO" w:eastAsia="HG丸ｺﾞｼｯｸM-PRO" w:hAnsi="HG丸ｺﾞｼｯｸM-PRO" w:cs="Arial"/>
          <w:color w:val="333333"/>
          <w:sz w:val="28"/>
          <w:szCs w:val="18"/>
        </w:rPr>
      </w:pPr>
      <w:r>
        <w:rPr>
          <w:rFonts w:ascii="HG丸ｺﾞｼｯｸM-PRO" w:eastAsia="HG丸ｺﾞｼｯｸM-PRO" w:hAnsi="HG丸ｺﾞｼｯｸM-PRO" w:cs="Arial" w:hint="eastAsia"/>
          <w:color w:val="333333"/>
          <w:sz w:val="28"/>
          <w:szCs w:val="18"/>
        </w:rPr>
        <w:t>会長　○○○○</w:t>
      </w:r>
    </w:p>
    <w:p w:rsidR="0042207B" w:rsidRDefault="0042207B">
      <w:bookmarkStart w:id="0" w:name="_GoBack"/>
      <w:bookmarkEnd w:id="0"/>
    </w:p>
    <w:sectPr w:rsidR="0042207B" w:rsidSect="00013F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FEE"/>
    <w:rsid w:val="00013FEE"/>
    <w:rsid w:val="0042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EE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FEE"/>
    <w:pPr>
      <w:widowControl w:val="0"/>
      <w:jc w:val="both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259</Characters>
  <Application>Microsoft Office Word</Application>
  <DocSecurity>0</DocSecurity>
  <Lines>19</Lines>
  <Paragraphs>19</Paragraphs>
  <ScaleCrop>false</ScaleCrop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2016-01-26T07:16:00Z</dcterms:created>
  <dcterms:modified xsi:type="dcterms:W3CDTF">2016-01-26T07:16:00Z</dcterms:modified>
</cp:coreProperties>
</file>