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C597F8" w14:textId="77777777" w:rsidR="00DE51C0" w:rsidRDefault="00105900" w:rsidP="00105900">
      <w:pPr>
        <w:pStyle w:val="a3"/>
        <w:jc w:val="right"/>
      </w:pPr>
      <w:r>
        <w:rPr>
          <w:rFonts w:hint="eastAsia"/>
        </w:rPr>
        <w:t>平成○○年○○月○○日</w:t>
      </w:r>
    </w:p>
    <w:p w14:paraId="0763C29D" w14:textId="77777777" w:rsidR="00105900" w:rsidRDefault="00105900"/>
    <w:p w14:paraId="192DC4E3" w14:textId="77777777" w:rsidR="00105900" w:rsidRDefault="004D78B4">
      <w:r>
        <w:rPr>
          <w:rFonts w:hint="eastAsia"/>
        </w:rPr>
        <w:t>○○○○　様</w:t>
      </w:r>
    </w:p>
    <w:p w14:paraId="0BE6EB02" w14:textId="77777777" w:rsidR="00105900" w:rsidRDefault="00105900" w:rsidP="004D78B4">
      <w:pPr>
        <w:ind w:leftChars="2657" w:left="6377"/>
      </w:pPr>
      <w:r>
        <w:rPr>
          <w:rFonts w:hint="eastAsia"/>
        </w:rPr>
        <w:t>株式会社○○○○</w:t>
      </w:r>
    </w:p>
    <w:p w14:paraId="34D25FD7" w14:textId="77777777" w:rsidR="00105900" w:rsidRDefault="004D78B4" w:rsidP="004D78B4">
      <w:pPr>
        <w:ind w:leftChars="2657" w:left="6377"/>
      </w:pPr>
      <w:r>
        <w:rPr>
          <w:rFonts w:hint="eastAsia"/>
        </w:rPr>
        <w:t>商品管理部</w:t>
      </w:r>
    </w:p>
    <w:p w14:paraId="05B38E78" w14:textId="77777777" w:rsidR="00105900" w:rsidRDefault="00105900" w:rsidP="00105900"/>
    <w:p w14:paraId="546D34C6" w14:textId="77777777" w:rsidR="00105900" w:rsidRDefault="004D78B4" w:rsidP="004D78B4">
      <w:pPr>
        <w:jc w:val="center"/>
      </w:pPr>
      <w:r>
        <w:rPr>
          <w:rFonts w:hint="eastAsia"/>
        </w:rPr>
        <w:t>商品在庫切れのお詫び</w:t>
      </w:r>
    </w:p>
    <w:p w14:paraId="7C8E6156" w14:textId="77777777" w:rsidR="004D78B4" w:rsidRDefault="004D78B4" w:rsidP="004D78B4"/>
    <w:p w14:paraId="7D391AD2" w14:textId="77777777" w:rsidR="004D78B4" w:rsidRDefault="004D78B4" w:rsidP="004D78B4">
      <w:pPr>
        <w:pStyle w:val="a5"/>
      </w:pPr>
      <w:r>
        <w:rPr>
          <w:rFonts w:hint="eastAsia"/>
        </w:rPr>
        <w:t>拝啓　平素より弊社商品をご愛顧くださいましてありがとうございます。</w:t>
      </w:r>
    </w:p>
    <w:p w14:paraId="12C6F0CA" w14:textId="77777777" w:rsidR="004D78B4" w:rsidRDefault="004D78B4" w:rsidP="004D78B4">
      <w:r>
        <w:rPr>
          <w:rFonts w:hint="eastAsia"/>
        </w:rPr>
        <w:t xml:space="preserve">　さて、先日お電話にてご注文いただきました商品のうち、「○○○○○」が在庫切れしておりましたこと、まことに申し訳ございませんでした。</w:t>
      </w:r>
    </w:p>
    <w:p w14:paraId="75102AA7" w14:textId="77777777" w:rsidR="004D78B4" w:rsidRDefault="004D78B4" w:rsidP="004D78B4">
      <w:r>
        <w:rPr>
          <w:rFonts w:hint="eastAsia"/>
        </w:rPr>
        <w:t xml:space="preserve">　昨今の○○○○○ブームにより、弊社だけでなくマーケット全体で売り切れが続出しており、今すぐの入荷は大変難しい状況になっております。</w:t>
      </w:r>
    </w:p>
    <w:p w14:paraId="08414E7E" w14:textId="77777777" w:rsidR="004D78B4" w:rsidRDefault="004D78B4" w:rsidP="004D78B4">
      <w:r>
        <w:rPr>
          <w:rFonts w:hint="eastAsia"/>
        </w:rPr>
        <w:t xml:space="preserve">　つきましては商品が入荷し次第、○○様には優先的にご案内をさせていただきますので、大変恐れ入りますが今しばらくお待ちいただけましたら幸いにございます。</w:t>
      </w:r>
    </w:p>
    <w:p w14:paraId="4C6CFB22" w14:textId="77777777" w:rsidR="004D78B4" w:rsidRDefault="004D78B4" w:rsidP="004D78B4">
      <w:pPr>
        <w:rPr>
          <w:rFonts w:hint="eastAsia"/>
        </w:rPr>
      </w:pPr>
      <w:r>
        <w:rPr>
          <w:rFonts w:hint="eastAsia"/>
        </w:rPr>
        <w:t xml:space="preserve">　○○様にはご不便をおかけしますが、何卒よろしくお願い申し上げます。</w:t>
      </w:r>
    </w:p>
    <w:p w14:paraId="5F12490D" w14:textId="77777777" w:rsidR="0065129E" w:rsidRPr="0065129E" w:rsidRDefault="0065129E" w:rsidP="004D78B4">
      <w:bookmarkStart w:id="0" w:name="_GoBack"/>
      <w:bookmarkEnd w:id="0"/>
    </w:p>
    <w:p w14:paraId="0BEB2C82" w14:textId="77777777" w:rsidR="004D78B4" w:rsidRDefault="004D78B4" w:rsidP="004D78B4">
      <w:pPr>
        <w:pStyle w:val="a7"/>
      </w:pPr>
      <w:r>
        <w:rPr>
          <w:rFonts w:hint="eastAsia"/>
        </w:rPr>
        <w:t>敬具</w:t>
      </w:r>
    </w:p>
    <w:p w14:paraId="581732F1" w14:textId="77777777" w:rsidR="004D78B4" w:rsidRDefault="004D78B4" w:rsidP="004D78B4"/>
    <w:p w14:paraId="0D0A3ED7" w14:textId="77777777" w:rsidR="00105900" w:rsidRDefault="00105900" w:rsidP="00105900"/>
    <w:p w14:paraId="5D19782C"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4D78B4"/>
    <w:rsid w:val="0065129E"/>
    <w:rsid w:val="00DE5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470922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4D78B4"/>
  </w:style>
  <w:style w:type="character" w:customStyle="1" w:styleId="a6">
    <w:name w:val="挨拶文 (文字)"/>
    <w:basedOn w:val="a0"/>
    <w:link w:val="a5"/>
    <w:uiPriority w:val="99"/>
    <w:rsid w:val="004D78B4"/>
  </w:style>
  <w:style w:type="paragraph" w:styleId="a7">
    <w:name w:val="Closing"/>
    <w:basedOn w:val="a"/>
    <w:link w:val="a8"/>
    <w:uiPriority w:val="99"/>
    <w:unhideWhenUsed/>
    <w:rsid w:val="004D78B4"/>
    <w:pPr>
      <w:jc w:val="right"/>
    </w:pPr>
  </w:style>
  <w:style w:type="character" w:customStyle="1" w:styleId="a8">
    <w:name w:val="結語 (文字)"/>
    <w:basedOn w:val="a0"/>
    <w:link w:val="a7"/>
    <w:uiPriority w:val="99"/>
    <w:rsid w:val="004D78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4D78B4"/>
  </w:style>
  <w:style w:type="character" w:customStyle="1" w:styleId="a6">
    <w:name w:val="挨拶文 (文字)"/>
    <w:basedOn w:val="a0"/>
    <w:link w:val="a5"/>
    <w:uiPriority w:val="99"/>
    <w:rsid w:val="004D78B4"/>
  </w:style>
  <w:style w:type="paragraph" w:styleId="a7">
    <w:name w:val="Closing"/>
    <w:basedOn w:val="a"/>
    <w:link w:val="a8"/>
    <w:uiPriority w:val="99"/>
    <w:unhideWhenUsed/>
    <w:rsid w:val="004D78B4"/>
    <w:pPr>
      <w:jc w:val="right"/>
    </w:pPr>
  </w:style>
  <w:style w:type="character" w:customStyle="1" w:styleId="a8">
    <w:name w:val="結語 (文字)"/>
    <w:basedOn w:val="a0"/>
    <w:link w:val="a7"/>
    <w:uiPriority w:val="99"/>
    <w:rsid w:val="004D78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333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3</cp:revision>
  <dcterms:created xsi:type="dcterms:W3CDTF">2015-03-03T08:37:00Z</dcterms:created>
  <dcterms:modified xsi:type="dcterms:W3CDTF">2015-03-11T01:38:00Z</dcterms:modified>
  <cp:category/>
</cp:coreProperties>
</file>