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014D1498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9328ED">
      <w:pPr>
        <w:ind w:leftChars="2421" w:left="5810"/>
        <w:jc w:val="left"/>
      </w:pPr>
      <w:r>
        <w:rPr>
          <w:rFonts w:hint="eastAsia"/>
        </w:rPr>
        <w:t>○○○○株式会社</w:t>
      </w:r>
    </w:p>
    <w:p w14:paraId="0473299A" w14:textId="162FF02A" w:rsidR="00D634B7" w:rsidRDefault="009328ED" w:rsidP="009328ED">
      <w:pPr>
        <w:ind w:leftChars="2421" w:left="5810"/>
        <w:jc w:val="left"/>
      </w:pPr>
      <w:r>
        <w:rPr>
          <w:rFonts w:hint="eastAsia"/>
        </w:rPr>
        <w:t>代表取締役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7BE9240" w14:textId="6E65D4F6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9328ED">
        <w:rPr>
          <w:rFonts w:hint="eastAsia"/>
        </w:rPr>
        <w:t>貴殿</w:t>
      </w:r>
      <w:r w:rsidR="00B4397C">
        <w:rPr>
          <w:rFonts w:hint="eastAsia"/>
        </w:rPr>
        <w:t>ますますご</w:t>
      </w:r>
      <w:r w:rsidR="009328ED">
        <w:rPr>
          <w:rFonts w:hint="eastAsia"/>
        </w:rPr>
        <w:t>健勝</w:t>
      </w:r>
      <w:r w:rsidR="00B4397C">
        <w:rPr>
          <w:rFonts w:hint="eastAsia"/>
        </w:rPr>
        <w:t>のこととお慶び申し上げます。</w:t>
      </w:r>
    </w:p>
    <w:p w14:paraId="0C046E63" w14:textId="28729BCD" w:rsidR="007D71EB" w:rsidRDefault="007D71EB">
      <w:r>
        <w:rPr>
          <w:rFonts w:hint="eastAsia"/>
        </w:rPr>
        <w:t xml:space="preserve">　</w:t>
      </w:r>
      <w:r w:rsidR="009328ED">
        <w:rPr>
          <w:rFonts w:hint="eastAsia"/>
        </w:rPr>
        <w:t>このたびは、ご注文とは異なる商品をお送りしてしまいました旨、深くお詫び申し上げます。また、誤送付商品を弊社までご返送くださり、大変ありがとうございました。</w:t>
      </w:r>
    </w:p>
    <w:p w14:paraId="4FCFBD7F" w14:textId="2D6299D8" w:rsidR="009328ED" w:rsidRDefault="009328ED">
      <w:r>
        <w:rPr>
          <w:rFonts w:hint="eastAsia"/>
        </w:rPr>
        <w:t xml:space="preserve">　つきましては、ご注文のお品を本日別便にて発送いたしますとともに、心ばかりの品としまして、弊社の商品を数点同梱させていただきました。</w:t>
      </w:r>
    </w:p>
    <w:p w14:paraId="0A0A8CB3" w14:textId="598062FE" w:rsidR="009328ED" w:rsidRDefault="009328ED">
      <w:r>
        <w:rPr>
          <w:rFonts w:hint="eastAsia"/>
        </w:rPr>
        <w:t xml:space="preserve">　今後このようなことのないよう、発送手順につき今一度確認を行い、従業員一同真摯に業務に励む次第でございます。何卒ご容赦いただけましたら幸いにございます。</w:t>
      </w:r>
    </w:p>
    <w:p w14:paraId="3AB4C42B" w14:textId="0163B3E3" w:rsidR="009328ED" w:rsidRDefault="009328ED">
      <w:pPr>
        <w:rPr>
          <w:rFonts w:hint="eastAsia"/>
        </w:rPr>
      </w:pPr>
      <w:r>
        <w:rPr>
          <w:rFonts w:hint="eastAsia"/>
        </w:rPr>
        <w:t xml:space="preserve">　略儀にて恐縮ではございますが、書中をもちましてお詫び申し上げます。</w:t>
      </w:r>
    </w:p>
    <w:p w14:paraId="2BC679FE" w14:textId="77777777" w:rsidR="009D69C2" w:rsidRPr="009D69C2" w:rsidRDefault="009D69C2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7D71EB"/>
    <w:rsid w:val="009328ED"/>
    <w:rsid w:val="009D69C2"/>
    <w:rsid w:val="009D77D8"/>
    <w:rsid w:val="00B4397C"/>
    <w:rsid w:val="00D634B7"/>
    <w:rsid w:val="00DE51C0"/>
    <w:rsid w:val="00F7287F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2015-02-16T06:42:00Z</dcterms:created>
  <dcterms:modified xsi:type="dcterms:W3CDTF">2015-02-25T08:16:00Z</dcterms:modified>
  <cp:category/>
</cp:coreProperties>
</file>