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091" w:rsidRDefault="00A22091" w:rsidP="00A22091">
      <w:pPr>
        <w:pStyle w:val="a3"/>
        <w:jc w:val="left"/>
      </w:pPr>
      <w:bookmarkStart w:id="0" w:name="_GoBack"/>
      <w:bookmarkEnd w:id="0"/>
      <w:r>
        <w:rPr>
          <w:rFonts w:hint="eastAsia"/>
        </w:rPr>
        <w:t>拝啓　早春の息吹を感じるこの頃、皆さまいかがお過ごしでいらっしゃいますでしょうか？</w:t>
      </w:r>
    </w:p>
    <w:p w:rsidR="00A22091" w:rsidRDefault="00A22091" w:rsidP="00A22091">
      <w:pPr>
        <w:pStyle w:val="a3"/>
        <w:jc w:val="left"/>
      </w:pPr>
      <w:r>
        <w:rPr>
          <w:rFonts w:hint="eastAsia"/>
        </w:rPr>
        <w:t>さて、早いもので○○ちゃんが</w:t>
      </w:r>
      <w:r>
        <w:rPr>
          <w:rFonts w:hint="eastAsia"/>
        </w:rPr>
        <w:t>4</w:t>
      </w:r>
      <w:r>
        <w:rPr>
          <w:rFonts w:hint="eastAsia"/>
        </w:rPr>
        <w:t>月にご入園とのこと、誠におめでとうございます。真新しい園服に身を包み、園バッグを提げて歩く可愛らしい○○ちゃんの姿が目に浮かぶようです。ご家族の皆さまも、さぞお喜びのことと思います。</w:t>
      </w:r>
    </w:p>
    <w:p w:rsidR="00C73481" w:rsidRDefault="00A22091" w:rsidP="00C73481">
      <w:pPr>
        <w:pStyle w:val="a3"/>
      </w:pPr>
      <w:r>
        <w:rPr>
          <w:rFonts w:hint="eastAsia"/>
        </w:rPr>
        <w:t>○○ちゃんの園生活が楽しく充実したものになりますよう願いを込めて、ささやかではありますが、入園のお祝いをお贈りします。○○ちゃんに喜んでもらえたらうれしいです。</w:t>
      </w:r>
      <w:r w:rsidR="00C73481">
        <w:rPr>
          <w:rFonts w:hint="eastAsia"/>
        </w:rPr>
        <w:t xml:space="preserve">　　　　　　　　</w:t>
      </w:r>
    </w:p>
    <w:p w:rsidR="00F75DF3" w:rsidRPr="00BF47D5" w:rsidRDefault="00932334" w:rsidP="00C73481">
      <w:pPr>
        <w:pStyle w:val="a3"/>
        <w:ind w:firstLineChars="2700" w:firstLine="7560"/>
      </w:pPr>
      <w:r>
        <w:rPr>
          <w:rFonts w:hint="eastAsia"/>
        </w:rPr>
        <w:t>敬具</w:t>
      </w:r>
    </w:p>
    <w:sectPr w:rsidR="00F75DF3" w:rsidRPr="00BF47D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990" w:rsidRDefault="00994990" w:rsidP="00C73481">
      <w:r>
        <w:separator/>
      </w:r>
    </w:p>
  </w:endnote>
  <w:endnote w:type="continuationSeparator" w:id="0">
    <w:p w:rsidR="00994990" w:rsidRDefault="00994990" w:rsidP="00C7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990" w:rsidRDefault="00994990" w:rsidP="00C73481">
      <w:r>
        <w:separator/>
      </w:r>
    </w:p>
  </w:footnote>
  <w:footnote w:type="continuationSeparator" w:id="0">
    <w:p w:rsidR="00994990" w:rsidRDefault="00994990" w:rsidP="00C73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1350E0"/>
    <w:rsid w:val="001B5C91"/>
    <w:rsid w:val="002D6CBF"/>
    <w:rsid w:val="00523684"/>
    <w:rsid w:val="00846A8D"/>
    <w:rsid w:val="00932334"/>
    <w:rsid w:val="00994990"/>
    <w:rsid w:val="009A083B"/>
    <w:rsid w:val="009D60F7"/>
    <w:rsid w:val="00A22091"/>
    <w:rsid w:val="00A53355"/>
    <w:rsid w:val="00BF47D5"/>
    <w:rsid w:val="00C0113F"/>
    <w:rsid w:val="00C73481"/>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35</Words>
  <Characters>206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12</cp:revision>
  <dcterms:created xsi:type="dcterms:W3CDTF">2016-01-17T07:45:00Z</dcterms:created>
  <dcterms:modified xsi:type="dcterms:W3CDTF">2016-02-12T00:59:00Z</dcterms:modified>
</cp:coreProperties>
</file>