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5B9BD" w14:textId="77777777" w:rsidR="00DE51C0" w:rsidRPr="00AA404B" w:rsidRDefault="00AA404B" w:rsidP="00AA404B">
      <w:pPr>
        <w:jc w:val="center"/>
        <w:rPr>
          <w:sz w:val="32"/>
          <w:szCs w:val="32"/>
        </w:rPr>
      </w:pPr>
      <w:r w:rsidRPr="00AA404B">
        <w:rPr>
          <w:rFonts w:hint="eastAsia"/>
          <w:spacing w:val="60"/>
          <w:kern w:val="0"/>
          <w:sz w:val="32"/>
          <w:szCs w:val="32"/>
          <w:fitText w:val="2080" w:id="841125120"/>
        </w:rPr>
        <w:t>住所変更</w:t>
      </w:r>
      <w:r w:rsidRPr="00AA404B">
        <w:rPr>
          <w:rFonts w:hint="eastAsia"/>
          <w:kern w:val="0"/>
          <w:sz w:val="32"/>
          <w:szCs w:val="32"/>
          <w:fitText w:val="2080" w:id="841125120"/>
        </w:rPr>
        <w:t>届</w:t>
      </w:r>
    </w:p>
    <w:p w14:paraId="65538949" w14:textId="77777777" w:rsidR="00AA404B" w:rsidRDefault="00AA404B"/>
    <w:p w14:paraId="50C698A6" w14:textId="77777777" w:rsidR="00AA404B" w:rsidRDefault="00AA404B">
      <w:r>
        <w:rPr>
          <w:rFonts w:hint="eastAsia"/>
        </w:rPr>
        <w:t>株式会社○○○</w:t>
      </w:r>
    </w:p>
    <w:p w14:paraId="6DDAFE0E" w14:textId="77777777" w:rsidR="00AA404B" w:rsidRDefault="00AA404B">
      <w:r>
        <w:rPr>
          <w:rFonts w:hint="eastAsia"/>
        </w:rPr>
        <w:t>代表取締役　△△　△△　　様</w:t>
      </w:r>
    </w:p>
    <w:p w14:paraId="0551528E" w14:textId="77777777" w:rsidR="00AA404B" w:rsidRDefault="00AA404B"/>
    <w:p w14:paraId="1BD8C19E" w14:textId="77777777" w:rsidR="00AA404B" w:rsidRDefault="00AA404B"/>
    <w:p w14:paraId="65888E6E" w14:textId="746FA789" w:rsidR="00AA404B" w:rsidRDefault="00AA404B">
      <w:r>
        <w:rPr>
          <w:rFonts w:hint="eastAsia"/>
        </w:rPr>
        <w:t xml:space="preserve">　</w:t>
      </w:r>
      <w:r w:rsidR="00211877">
        <w:rPr>
          <w:rFonts w:hint="eastAsia"/>
        </w:rPr>
        <w:t>平成　　年　　月　　日付</w:t>
      </w:r>
      <w:bookmarkStart w:id="0" w:name="_GoBack"/>
      <w:bookmarkEnd w:id="0"/>
      <w:r w:rsidR="00AD52F8">
        <w:rPr>
          <w:rFonts w:hint="eastAsia"/>
        </w:rPr>
        <w:t>をもちまして、</w:t>
      </w:r>
      <w:r>
        <w:rPr>
          <w:rFonts w:hint="eastAsia"/>
        </w:rPr>
        <w:t>以下のとおり住所</w:t>
      </w:r>
      <w:r w:rsidR="00AD52F8">
        <w:rPr>
          <w:rFonts w:hint="eastAsia"/>
        </w:rPr>
        <w:t>を</w:t>
      </w:r>
      <w:r>
        <w:rPr>
          <w:rFonts w:hint="eastAsia"/>
        </w:rPr>
        <w:t>変更いたします。</w:t>
      </w:r>
    </w:p>
    <w:p w14:paraId="42CD0F77" w14:textId="77777777" w:rsidR="00AA404B" w:rsidRDefault="00AA404B"/>
    <w:p w14:paraId="4FD72B96" w14:textId="77777777" w:rsidR="00AA404B" w:rsidRDefault="00AD52F8" w:rsidP="00AA404B">
      <w:pPr>
        <w:ind w:leftChars="2008" w:left="4819"/>
      </w:pPr>
      <w:r>
        <w:rPr>
          <w:rFonts w:hint="eastAsia"/>
        </w:rPr>
        <w:t>平成</w:t>
      </w:r>
      <w:r w:rsidR="00AA404B">
        <w:rPr>
          <w:rFonts w:hint="eastAsia"/>
        </w:rPr>
        <w:t xml:space="preserve">　　年　　月　　日</w:t>
      </w:r>
    </w:p>
    <w:p w14:paraId="0CAFEDCA" w14:textId="77777777" w:rsidR="00AA404B" w:rsidRDefault="00AA404B" w:rsidP="00AA404B">
      <w:pPr>
        <w:ind w:leftChars="2008" w:left="4819"/>
      </w:pPr>
      <w:r>
        <w:rPr>
          <w:rFonts w:hint="eastAsia"/>
        </w:rPr>
        <w:t>部署：</w:t>
      </w:r>
    </w:p>
    <w:p w14:paraId="54421F1F" w14:textId="77777777" w:rsidR="00AA404B" w:rsidRDefault="00AA404B" w:rsidP="00AA404B">
      <w:pPr>
        <w:ind w:leftChars="2008" w:left="4819"/>
      </w:pPr>
      <w:r>
        <w:rPr>
          <w:rFonts w:hint="eastAsia"/>
        </w:rPr>
        <w:t>氏名：　　　　　　　　　　　印</w:t>
      </w:r>
    </w:p>
    <w:p w14:paraId="07B0BFB5" w14:textId="77777777" w:rsidR="00AA404B" w:rsidRDefault="00AA404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87"/>
      </w:tblGrid>
      <w:tr w:rsidR="00AA404B" w:rsidRPr="00AA404B" w14:paraId="456E6212" w14:textId="77777777" w:rsidTr="00AA404B">
        <w:trPr>
          <w:trHeight w:val="1433"/>
        </w:trPr>
        <w:tc>
          <w:tcPr>
            <w:tcW w:w="1809" w:type="dxa"/>
            <w:vAlign w:val="center"/>
          </w:tcPr>
          <w:p w14:paraId="22B73542" w14:textId="77777777" w:rsidR="00AA404B" w:rsidRPr="00AA404B" w:rsidRDefault="00AD52F8" w:rsidP="00AA40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現在の</w:t>
            </w:r>
            <w:r w:rsidR="00AA404B" w:rsidRPr="00AA404B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87" w:type="dxa"/>
          </w:tcPr>
          <w:p w14:paraId="6982E8C9" w14:textId="77777777" w:rsidR="00AA404B" w:rsidRDefault="00AA404B">
            <w:pPr>
              <w:rPr>
                <w:rFonts w:asciiTheme="minorEastAsia" w:hAnsiTheme="minorEastAsia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14:paraId="5E294F9E" w14:textId="77777777" w:rsidR="00AA404B" w:rsidRDefault="00AA404B">
            <w:pPr>
              <w:rPr>
                <w:rFonts w:asciiTheme="minorEastAsia" w:hAnsiTheme="minorEastAsia"/>
              </w:rPr>
            </w:pPr>
          </w:p>
          <w:p w14:paraId="71E0501D" w14:textId="77777777" w:rsidR="00AA404B" w:rsidRPr="00AA404B" w:rsidRDefault="00AA404B" w:rsidP="00AA404B">
            <w:pPr>
              <w:jc w:val="right"/>
              <w:rPr>
                <w:rFonts w:asciiTheme="minorEastAsia" w:hAnsiTheme="minorEastAsia" w:cs="Damascus Semi Bold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 xml:space="preserve">：　　　</w:t>
            </w:r>
            <w:r w:rsidR="00AD52F8">
              <w:rPr>
                <w:rFonts w:asciiTheme="minorEastAsia" w:hAnsiTheme="minorEastAsia" w:cs="Seravek Light Italic" w:hint="eastAsia"/>
              </w:rPr>
              <w:t xml:space="preserve">　</w:t>
            </w:r>
            <w:r w:rsidRPr="00AA404B">
              <w:rPr>
                <w:rFonts w:asciiTheme="minorEastAsia" w:hAnsiTheme="minorEastAsia" w:cs="Seravek Light Italic" w:hint="eastAsia"/>
              </w:rPr>
              <w:t xml:space="preserve">　　　　）</w:t>
            </w:r>
          </w:p>
        </w:tc>
      </w:tr>
      <w:tr w:rsidR="00AA404B" w:rsidRPr="00AA404B" w14:paraId="48A8240B" w14:textId="77777777" w:rsidTr="00AA404B">
        <w:trPr>
          <w:trHeight w:val="1395"/>
        </w:trPr>
        <w:tc>
          <w:tcPr>
            <w:tcW w:w="1809" w:type="dxa"/>
            <w:vAlign w:val="center"/>
          </w:tcPr>
          <w:p w14:paraId="36B517FE" w14:textId="77777777" w:rsidR="00AA404B" w:rsidRPr="00AA404B" w:rsidRDefault="00AD52F8" w:rsidP="00AA40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新しい</w:t>
            </w:r>
            <w:r w:rsidR="00AA404B" w:rsidRPr="00AA404B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87" w:type="dxa"/>
          </w:tcPr>
          <w:p w14:paraId="5C6641BD" w14:textId="77777777" w:rsidR="00AA404B" w:rsidRPr="00AA404B" w:rsidRDefault="00AA404B">
            <w:pPr>
              <w:rPr>
                <w:rFonts w:asciiTheme="minorEastAsia" w:hAnsiTheme="minorEastAsia" w:cs="Damascus Semi Bold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14:paraId="59F4E107" w14:textId="77777777" w:rsidR="00AA404B" w:rsidRPr="00AA404B" w:rsidRDefault="00AA404B">
            <w:pPr>
              <w:rPr>
                <w:rFonts w:asciiTheme="minorEastAsia" w:hAnsiTheme="minorEastAsia" w:cs="Damascus Semi Bold"/>
              </w:rPr>
            </w:pPr>
          </w:p>
          <w:p w14:paraId="22699C91" w14:textId="77777777" w:rsidR="00AA404B" w:rsidRPr="00AA404B" w:rsidRDefault="00AA404B" w:rsidP="00AA404B">
            <w:pPr>
              <w:jc w:val="right"/>
              <w:rPr>
                <w:rFonts w:asciiTheme="minorEastAsia" w:hAnsiTheme="minorEastAsia" w:cs="Seravek Light Italic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 xml:space="preserve">：　</w:t>
            </w:r>
            <w:r w:rsidR="00AD52F8">
              <w:rPr>
                <w:rFonts w:asciiTheme="minorEastAsia" w:hAnsiTheme="minorEastAsia" w:cs="Seravek Light Italic" w:hint="eastAsia"/>
              </w:rPr>
              <w:t xml:space="preserve">　</w:t>
            </w:r>
            <w:r w:rsidRPr="00AA404B">
              <w:rPr>
                <w:rFonts w:asciiTheme="minorEastAsia" w:hAnsiTheme="minorEastAsia" w:cs="Seravek Light Italic" w:hint="eastAsia"/>
              </w:rPr>
              <w:t xml:space="preserve">　　　　　　）</w:t>
            </w:r>
          </w:p>
        </w:tc>
      </w:tr>
      <w:tr w:rsidR="00AA404B" w:rsidRPr="00AA404B" w14:paraId="5F638092" w14:textId="77777777" w:rsidTr="00AA404B">
        <w:trPr>
          <w:trHeight w:val="1572"/>
        </w:trPr>
        <w:tc>
          <w:tcPr>
            <w:tcW w:w="1809" w:type="dxa"/>
            <w:vAlign w:val="center"/>
          </w:tcPr>
          <w:p w14:paraId="757B8AC4" w14:textId="77777777" w:rsidR="00AA404B" w:rsidRDefault="00AD52F8" w:rsidP="00AA40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引越し理由</w:t>
            </w:r>
          </w:p>
          <w:p w14:paraId="1F877A11" w14:textId="77777777" w:rsidR="00AD52F8" w:rsidRDefault="00AD52F8" w:rsidP="00AA404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52F8">
              <w:rPr>
                <w:rFonts w:asciiTheme="minorEastAsia" w:hAnsiTheme="minorEastAsia" w:hint="eastAsia"/>
                <w:sz w:val="20"/>
                <w:szCs w:val="20"/>
              </w:rPr>
              <w:t>（あてはまる</w:t>
            </w:r>
          </w:p>
          <w:p w14:paraId="2B629134" w14:textId="77777777" w:rsidR="00AD52F8" w:rsidRPr="00AD52F8" w:rsidRDefault="00AD52F8" w:rsidP="00AA404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D52F8">
              <w:rPr>
                <w:rFonts w:asciiTheme="minorEastAsia" w:hAnsiTheme="minorEastAsia" w:hint="eastAsia"/>
                <w:sz w:val="20"/>
                <w:szCs w:val="20"/>
              </w:rPr>
              <w:t>ものに</w:t>
            </w:r>
            <w:r w:rsidRPr="00AD52F8">
              <w:rPr>
                <w:rFonts w:ascii="Damascus Semi Bold" w:hAnsi="Damascus Semi Bold" w:cs="Damascus Semi Bold" w:hint="eastAsia"/>
                <w:sz w:val="20"/>
                <w:szCs w:val="20"/>
              </w:rPr>
              <w:t>○）</w:t>
            </w:r>
          </w:p>
        </w:tc>
        <w:tc>
          <w:tcPr>
            <w:tcW w:w="6887" w:type="dxa"/>
          </w:tcPr>
          <w:p w14:paraId="7F69461D" w14:textId="77777777" w:rsidR="00AD52F8" w:rsidRDefault="00AD52F8">
            <w:pPr>
              <w:rPr>
                <w:rFonts w:ascii="Damascus Semi Bold" w:hAnsi="Damascus Semi Bold" w:cs="Damascus Semi Bold"/>
              </w:rPr>
            </w:pPr>
            <w:r>
              <w:rPr>
                <w:rFonts w:asciiTheme="minorEastAsia" w:hAnsiTheme="minorEastAsia" w:hint="eastAsia"/>
              </w:rPr>
              <w:t>１．自身</w:t>
            </w:r>
            <w:r>
              <w:rPr>
                <w:rFonts w:ascii="Damascus Semi Bold" w:hAnsi="Damascus Semi Bold" w:cs="Damascus Semi Bold" w:hint="eastAsia"/>
              </w:rPr>
              <w:t>の</w:t>
            </w:r>
            <w:r>
              <w:rPr>
                <w:rFonts w:asciiTheme="minorEastAsia" w:hAnsiTheme="minorEastAsia" w:hint="eastAsia"/>
              </w:rPr>
              <w:t>実家に</w:t>
            </w:r>
            <w:r>
              <w:rPr>
                <w:rFonts w:ascii="Damascus Semi Bold" w:hAnsi="Damascus Semi Bold" w:cs="Damascus Semi Bold" w:hint="eastAsia"/>
              </w:rPr>
              <w:t>戻るため</w:t>
            </w:r>
          </w:p>
          <w:p w14:paraId="04B3B8A8" w14:textId="77777777" w:rsidR="00AD52F8" w:rsidRDefault="00AD52F8">
            <w:pPr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>２．夫（妻）の実家に同居するため</w:t>
            </w:r>
          </w:p>
          <w:p w14:paraId="7DBFAAB7" w14:textId="77777777" w:rsidR="00AD52F8" w:rsidRDefault="00AD52F8">
            <w:pPr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>３．賃貸したため（家賃　　　　　　円）</w:t>
            </w:r>
          </w:p>
          <w:p w14:paraId="3D053CB2" w14:textId="77777777" w:rsidR="00AA404B" w:rsidRDefault="00AD52F8">
            <w:pPr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>４．家を購入したため</w:t>
            </w:r>
          </w:p>
          <w:p w14:paraId="0CF64937" w14:textId="77777777" w:rsidR="00AD52F8" w:rsidRPr="00AA404B" w:rsidRDefault="00AD52F8">
            <w:pPr>
              <w:rPr>
                <w:rFonts w:asciiTheme="minorEastAsia" w:hAnsiTheme="minorEastAsia"/>
              </w:rPr>
            </w:pPr>
            <w:r>
              <w:rPr>
                <w:rFonts w:ascii="Damascus Semi Bold" w:hAnsi="Damascus Semi Bold" w:cs="Damascus Semi Bold" w:hint="eastAsia"/>
              </w:rPr>
              <w:t>５．その他（　　　　　　　　　　　　　　　　　　　　　　）</w:t>
            </w:r>
          </w:p>
        </w:tc>
      </w:tr>
    </w:tbl>
    <w:p w14:paraId="074846B8" w14:textId="77777777" w:rsidR="00AA404B" w:rsidRDefault="00AA404B" w:rsidP="00AD52F8">
      <w:pPr>
        <w:spacing w:line="480" w:lineRule="auto"/>
      </w:pPr>
    </w:p>
    <w:tbl>
      <w:tblPr>
        <w:tblStyle w:val="a3"/>
        <w:tblW w:w="4505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</w:tblGrid>
      <w:tr w:rsidR="00AA404B" w14:paraId="69C96869" w14:textId="77777777" w:rsidTr="00AA404B">
        <w:tc>
          <w:tcPr>
            <w:tcW w:w="1125" w:type="dxa"/>
          </w:tcPr>
          <w:p w14:paraId="7ACDC6F9" w14:textId="77777777"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総務</w:t>
            </w:r>
            <w:r w:rsidRPr="00E5243A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1126" w:type="dxa"/>
          </w:tcPr>
          <w:p w14:paraId="43573F42" w14:textId="77777777"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人事部</w:t>
            </w:r>
          </w:p>
        </w:tc>
        <w:tc>
          <w:tcPr>
            <w:tcW w:w="1126" w:type="dxa"/>
          </w:tcPr>
          <w:p w14:paraId="0522AA1C" w14:textId="77777777" w:rsidR="00AA404B" w:rsidRPr="00E5243A" w:rsidRDefault="00AD52F8" w:rsidP="00815D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経理部</w:t>
            </w:r>
          </w:p>
        </w:tc>
        <w:tc>
          <w:tcPr>
            <w:tcW w:w="1128" w:type="dxa"/>
          </w:tcPr>
          <w:p w14:paraId="1DE4B390" w14:textId="77777777" w:rsidR="00AA404B" w:rsidRPr="00E5243A" w:rsidRDefault="00AA404B" w:rsidP="00815DF9">
            <w:pPr>
              <w:jc w:val="center"/>
              <w:rPr>
                <w:sz w:val="20"/>
                <w:szCs w:val="20"/>
              </w:rPr>
            </w:pPr>
          </w:p>
        </w:tc>
      </w:tr>
      <w:tr w:rsidR="00AA404B" w14:paraId="20C60A0F" w14:textId="77777777" w:rsidTr="00AA404B">
        <w:trPr>
          <w:trHeight w:val="1011"/>
        </w:trPr>
        <w:tc>
          <w:tcPr>
            <w:tcW w:w="1125" w:type="dxa"/>
          </w:tcPr>
          <w:p w14:paraId="6EB780D3" w14:textId="77777777"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10D60216" w14:textId="77777777"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7D1ABAF7" w14:textId="77777777"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14:paraId="05837FAF" w14:textId="77777777" w:rsidR="00AA404B" w:rsidRPr="00E5243A" w:rsidRDefault="00AA404B" w:rsidP="00815DF9">
            <w:pPr>
              <w:rPr>
                <w:sz w:val="20"/>
                <w:szCs w:val="20"/>
              </w:rPr>
            </w:pPr>
          </w:p>
        </w:tc>
      </w:tr>
    </w:tbl>
    <w:p w14:paraId="687C9EBD" w14:textId="77777777" w:rsidR="00AA404B" w:rsidRDefault="00AA404B"/>
    <w:sectPr w:rsidR="00AA404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Seravek Light Italic">
    <w:panose1 w:val="020B0503040000090004"/>
    <w:charset w:val="00"/>
    <w:family w:val="auto"/>
    <w:pitch w:val="variable"/>
    <w:sig w:usb0="A00000E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4B"/>
    <w:rsid w:val="00211877"/>
    <w:rsid w:val="00AA404B"/>
    <w:rsid w:val="00AD52F8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73A3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244</Characters>
  <Application>Microsoft Macintosh Word</Application>
  <DocSecurity>0</DocSecurity>
  <Lines>2</Lines>
  <Paragraphs>1</Paragraphs>
  <ScaleCrop>false</ScaleCrop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2015-02-04T02:06:00Z</dcterms:created>
  <dcterms:modified xsi:type="dcterms:W3CDTF">2015-02-09T13:48:00Z</dcterms:modified>
</cp:coreProperties>
</file>