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C7" w:rsidRDefault="002C1D96">
      <w:bookmarkStart w:id="0" w:name="_GoBack"/>
      <w:bookmarkEnd w:id="0"/>
      <w:r>
        <w:rPr>
          <w:rFonts w:hint="eastAsia"/>
        </w:rPr>
        <w:t xml:space="preserve">　暑中見舞い申し上げます。</w:t>
      </w:r>
    </w:p>
    <w:p w:rsidR="002C1D96" w:rsidRDefault="002C1D96" w:rsidP="00BB45C7">
      <w:pPr>
        <w:ind w:firstLineChars="100" w:firstLine="210"/>
      </w:pPr>
      <w:r>
        <w:rPr>
          <w:rFonts w:hint="eastAsia"/>
        </w:rPr>
        <w:t>猛暑が続いておりますが、貴社におかれましては、ますますご壮健のこととお慶び申し上げます。</w:t>
      </w:r>
    </w:p>
    <w:p w:rsidR="00BB45C7" w:rsidRDefault="00BB45C7" w:rsidP="00BB45C7">
      <w:pPr>
        <w:ind w:firstLineChars="100" w:firstLine="210"/>
      </w:pPr>
      <w:r>
        <w:rPr>
          <w:rFonts w:hint="eastAsia"/>
        </w:rPr>
        <w:t>平素は格別のお引き立てを賜り、ありがたく厚く御礼申し上げます。弊社が、厳しい状況の中で好調な業績を上げられるのも、貴社のおかげであると感謝しておる次第でございます。私共にも、まだまだ未熟な点がございますが、どうぞ今後とも変わらぬご愛顧のほどよろしくお願いいたします。</w:t>
      </w:r>
    </w:p>
    <w:p w:rsidR="00BB45C7" w:rsidRDefault="00BB45C7" w:rsidP="00BB45C7">
      <w:pPr>
        <w:ind w:firstLineChars="100" w:firstLine="210"/>
      </w:pPr>
      <w:r>
        <w:rPr>
          <w:rFonts w:hint="eastAsia"/>
        </w:rPr>
        <w:t>つきましては、日頃の感謝の気持ちをお伝えすべく、別便で粗品をお送りいたしましたので、つまらないものですがどうぞご笑納くださいませ。</w:t>
      </w:r>
    </w:p>
    <w:p w:rsidR="00BB45C7" w:rsidRDefault="00BB45C7" w:rsidP="00BB45C7">
      <w:pPr>
        <w:ind w:firstLineChars="100" w:firstLine="210"/>
      </w:pPr>
      <w:r>
        <w:rPr>
          <w:rFonts w:hint="eastAsia"/>
        </w:rPr>
        <w:t>ご多忙とは存じますが、くれぐれもご無理などなさらないようにご自愛ください。</w:t>
      </w:r>
    </w:p>
    <w:p w:rsidR="00BB45C7" w:rsidRDefault="00BB45C7" w:rsidP="00BB45C7">
      <w:pPr>
        <w:ind w:firstLineChars="100" w:firstLine="210"/>
      </w:pPr>
      <w:r>
        <w:rPr>
          <w:rFonts w:hint="eastAsia"/>
        </w:rPr>
        <w:t>まずは書中のお見舞いを申し上げます。</w:t>
      </w:r>
    </w:p>
    <w:p w:rsidR="00BB45C7" w:rsidRDefault="00BB45C7" w:rsidP="00BB45C7">
      <w:pPr>
        <w:ind w:firstLineChars="100" w:firstLine="210"/>
      </w:pPr>
    </w:p>
    <w:p w:rsidR="00BB45C7" w:rsidRDefault="00BB45C7" w:rsidP="00BB45C7">
      <w:pPr>
        <w:ind w:firstLineChars="100" w:firstLine="210"/>
      </w:pPr>
      <w:r>
        <w:rPr>
          <w:rFonts w:hint="eastAsia"/>
        </w:rPr>
        <w:t>平成○年盛夏</w:t>
      </w:r>
    </w:p>
    <w:p w:rsidR="00BB45C7" w:rsidRPr="00BB45C7" w:rsidRDefault="00BB45C7" w:rsidP="00BB45C7"/>
    <w:sectPr w:rsidR="00BB45C7" w:rsidRPr="00BB4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96"/>
    <w:rsid w:val="002C1D96"/>
    <w:rsid w:val="008919F9"/>
    <w:rsid w:val="009A1AC0"/>
    <w:rsid w:val="00BB45C7"/>
    <w:rsid w:val="00F7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2016-02-08T04:06:00Z</dcterms:created>
  <dcterms:modified xsi:type="dcterms:W3CDTF">2016-02-09T01:46:00Z</dcterms:modified>
</cp:coreProperties>
</file>