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B07" w:rsidRDefault="00035B07" w:rsidP="002110BF">
      <w:pPr>
        <w:ind w:firstLineChars="100" w:firstLine="210"/>
      </w:pPr>
      <w:bookmarkStart w:id="0" w:name="_GoBack"/>
      <w:bookmarkEnd w:id="0"/>
      <w:r>
        <w:rPr>
          <w:rFonts w:hint="eastAsia"/>
        </w:rPr>
        <w:t>このたびのご逝去を悼み、謹んでお悔やみ申し上げますとともに、心よりご冥福をお祈り申し上げます。</w:t>
      </w:r>
    </w:p>
    <w:p w:rsidR="00035B07" w:rsidRDefault="00035B07">
      <w:r>
        <w:rPr>
          <w:rFonts w:hint="eastAsia"/>
        </w:rPr>
        <w:t xml:space="preserve">　このたびは、思いがけないご訃報に接しまして、大変に驚き、戸惑っております。○○様におかれましては、ご生前は、○○の件で大変お世話になりました。そのご厚情に、今一度深く感謝するとともに、心からお悔やみ申し上げます。</w:t>
      </w:r>
    </w:p>
    <w:p w:rsidR="002110BF" w:rsidRDefault="002110BF">
      <w:r>
        <w:rPr>
          <w:rFonts w:hint="eastAsia"/>
        </w:rPr>
        <w:t xml:space="preserve">　また、最愛のご家族が亡くなられたご家族の皆様のお悲しみは、計り知れないものとお察しいたします。どうかお気を強くなさって、くれぐれもご自愛くださいますようお願い申し上げます。</w:t>
      </w:r>
    </w:p>
    <w:p w:rsidR="002110BF" w:rsidRDefault="002110BF">
      <w:r>
        <w:rPr>
          <w:rFonts w:hint="eastAsia"/>
        </w:rPr>
        <w:t xml:space="preserve">　やむを得ない事情がございまして、ご葬儀に参加することができず、誠に申し訳ございません。心ばかりの御供物を別便にて送らせていただきましたので、どうかご霊前にお供えくださいませ。</w:t>
      </w:r>
    </w:p>
    <w:p w:rsidR="002110BF" w:rsidRDefault="002110BF">
      <w:r>
        <w:rPr>
          <w:rFonts w:hint="eastAsia"/>
        </w:rPr>
        <w:t xml:space="preserve">　○○様のご冥福を、心からお祈りいたします。</w:t>
      </w:r>
    </w:p>
    <w:p w:rsidR="002110BF" w:rsidRDefault="002110BF"/>
    <w:p w:rsidR="002110BF" w:rsidRDefault="002110BF">
      <w:r>
        <w:rPr>
          <w:rFonts w:hint="eastAsia"/>
        </w:rPr>
        <w:t xml:space="preserve">　　　　　　　　　　　　　　　　　　　　　　　　　　　　　　　　　　　　合掌</w:t>
      </w:r>
    </w:p>
    <w:sectPr w:rsidR="002110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B07"/>
    <w:rsid w:val="00035B07"/>
    <w:rsid w:val="001B413D"/>
    <w:rsid w:val="002110BF"/>
    <w:rsid w:val="007E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-</cp:lastModifiedBy>
  <cp:revision>2</cp:revision>
  <dcterms:created xsi:type="dcterms:W3CDTF">2016-02-01T01:59:00Z</dcterms:created>
  <dcterms:modified xsi:type="dcterms:W3CDTF">2016-02-05T06:30:00Z</dcterms:modified>
</cp:coreProperties>
</file>